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CB7" w:rsidRPr="00B04F2F" w:rsidTr="00C0284C">
        <w:tc>
          <w:tcPr>
            <w:tcW w:w="3115" w:type="dxa"/>
            <w:vAlign w:val="center"/>
          </w:tcPr>
          <w:p w:rsidR="002E1CB7" w:rsidRPr="00B04F2F" w:rsidRDefault="00C0284C" w:rsidP="00C0284C">
            <w:pP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4F2F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F26BF36" wp14:editId="0C82805E">
                  <wp:extent cx="1800000" cy="1325860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Родник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" r="2612"/>
                          <a:stretch/>
                        </pic:blipFill>
                        <pic:spPr bwMode="auto">
                          <a:xfrm>
                            <a:off x="0" y="0"/>
                            <a:ext cx="1800000" cy="132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bottom"/>
          </w:tcPr>
          <w:p w:rsidR="00C0284C" w:rsidRPr="00B04F2F" w:rsidRDefault="00C0284C" w:rsidP="00C0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284C" w:rsidRPr="00B04F2F" w:rsidRDefault="00C0284C" w:rsidP="00C0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1CB7" w:rsidRPr="00B04F2F" w:rsidRDefault="002E1CB7" w:rsidP="00C0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2E1CB7" w:rsidRPr="00B04F2F" w:rsidRDefault="00C0284C" w:rsidP="00E717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4F2F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нак СП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84C" w:rsidRPr="00B04F2F" w:rsidRDefault="00C0284C" w:rsidP="00C0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04F2F" w:rsidRDefault="00B04F2F" w:rsidP="000E7BE3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C0284C" w:rsidRPr="00B04F2F" w:rsidRDefault="00B04F2F" w:rsidP="000E7BE3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B04F2F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ПОЛОЖЕНИЕ</w:t>
      </w:r>
    </w:p>
    <w:p w:rsidR="00144E3A" w:rsidRPr="00B04F2F" w:rsidRDefault="00144E3A" w:rsidP="000E7BE3">
      <w:pPr>
        <w:spacing w:after="0" w:line="264" w:lineRule="auto"/>
        <w:jc w:val="center"/>
        <w:rPr>
          <w:rFonts w:ascii="Times New Roman" w:hAnsi="Times New Roman" w:cs="Times New Roman"/>
          <w:b/>
          <w:color w:val="444444"/>
          <w:sz w:val="32"/>
          <w:szCs w:val="28"/>
          <w:lang w:eastAsia="ru-RU"/>
        </w:rPr>
      </w:pPr>
      <w:r w:rsidRPr="00B04F2F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о VI</w:t>
      </w:r>
      <w:r w:rsidR="009E0263" w:rsidRPr="00B04F2F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val="en-US" w:eastAsia="ru-RU"/>
        </w:rPr>
        <w:t>I</w:t>
      </w:r>
      <w:r w:rsidRPr="00B04F2F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 конкурсе чтецов</w:t>
      </w:r>
      <w:r w:rsidRPr="00B04F2F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  <w:lang w:eastAsia="ru-RU"/>
        </w:rPr>
        <w:t> </w:t>
      </w:r>
      <w:r w:rsidRPr="00B04F2F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«А Слово остаётся…»</w:t>
      </w:r>
    </w:p>
    <w:p w:rsidR="00C0284C" w:rsidRPr="00B04F2F" w:rsidRDefault="00C0284C" w:rsidP="000E7BE3">
      <w:pPr>
        <w:spacing w:after="0" w:line="264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65CE7" w:rsidRDefault="00765CE7" w:rsidP="000E7BE3">
      <w:pPr>
        <w:spacing w:after="0" w:line="264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44E3A" w:rsidRPr="00B04F2F" w:rsidRDefault="00144E3A" w:rsidP="000E7BE3">
      <w:pPr>
        <w:spacing w:after="40"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I. Общие положения:</w:t>
      </w:r>
    </w:p>
    <w:p w:rsidR="00144E3A" w:rsidRPr="00B04F2F" w:rsidRDefault="00144E3A" w:rsidP="000E7BE3">
      <w:pPr>
        <w:spacing w:after="4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1.1. VI</w:t>
      </w:r>
      <w:r w:rsidR="00D01449" w:rsidRPr="00B04F2F">
        <w:rPr>
          <w:rFonts w:ascii="Times New Roman" w:hAnsi="Times New Roman" w:cs="Times New Roman"/>
          <w:color w:val="444444"/>
          <w:sz w:val="28"/>
          <w:szCs w:val="28"/>
          <w:lang w:val="en-US" w:eastAsia="ru-RU"/>
        </w:rPr>
        <w:t>I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конкурс чтецов «А Слово остаётся…» посвящён творчеству</w:t>
      </w:r>
      <w:r w:rsidR="00D01449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писателя Станислава Золотцева.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1.2. Конкурс проводится с 2009 года.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 xml:space="preserve">1.3. Организаторы конкурса: </w:t>
      </w:r>
      <w:r w:rsidR="00D01449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Библиотека «Родник» им. С.А. Золотцева МАУК «ЦБС» г. Пскова, 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Псковское региональное отделение Союза писателей России</w:t>
      </w:r>
      <w:r w:rsidR="00D01449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16185" w:rsidRPr="00B04F2F" w:rsidRDefault="00016185" w:rsidP="000E7BE3">
      <w:pPr>
        <w:spacing w:after="4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1.4. Конкурс проводится в онлайн-формате.</w:t>
      </w:r>
    </w:p>
    <w:p w:rsidR="00B04F2F" w:rsidRDefault="00B04F2F" w:rsidP="000E7BE3">
      <w:pPr>
        <w:spacing w:after="40"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44E3A" w:rsidRPr="00B04F2F" w:rsidRDefault="00144E3A" w:rsidP="000E7BE3">
      <w:pPr>
        <w:spacing w:after="40"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II. Цел</w:t>
      </w:r>
      <w:r w:rsidR="00D01449"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и</w:t>
      </w:r>
      <w:r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 конкурса</w:t>
      </w:r>
      <w:r w:rsidR="00D01449"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D01449" w:rsidRPr="00B04F2F" w:rsidRDefault="00D01449" w:rsidP="000E7BE3">
      <w:pPr>
        <w:spacing w:after="4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п</w:t>
      </w:r>
      <w:r w:rsidR="00144E3A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опуляризация творчества известного российского поэта, нашего земляка Станислава Александровича Золотцева, автора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текста гимна г. Пскова.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- п</w:t>
      </w:r>
      <w:r w:rsidR="00144E3A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ропаганда творчества псковских п</w:t>
      </w:r>
      <w:r w:rsidR="001C3493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оэтов</w:t>
      </w:r>
      <w:r w:rsidR="00144E3A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44E3A" w:rsidRPr="00B04F2F" w:rsidRDefault="00D01449" w:rsidP="000E7BE3">
      <w:pPr>
        <w:spacing w:after="4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ф</w:t>
      </w:r>
      <w:r w:rsidR="00144E3A"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ормирование у молодого поколения чувства патриотизма и любви к Родине, родному краю.</w:t>
      </w:r>
    </w:p>
    <w:p w:rsidR="00B04F2F" w:rsidRDefault="00D01449" w:rsidP="000E7BE3">
      <w:pPr>
        <w:spacing w:after="40"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воспитания глубокого интереса к русскому языку.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44E3A" w:rsidRPr="00B04F2F" w:rsidRDefault="00144E3A" w:rsidP="000E7BE3">
      <w:pPr>
        <w:spacing w:after="40" w:line="276" w:lineRule="auto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III. Условия проведения конкурса</w:t>
      </w:r>
      <w:r w:rsidR="00670797" w:rsidRPr="00B04F2F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D01449" w:rsidRPr="00B04F2F" w:rsidRDefault="00144E3A" w:rsidP="000E7BE3">
      <w:pPr>
        <w:spacing w:after="4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3.1. Конкурс проводится в двух номинациях: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1) «Зажги свое сердце» – лирика Станислава Золотцева;</w:t>
      </w: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2) «Сквозь вечность и добро я с вами говорю» – стихи псковских поэтов.</w:t>
      </w:r>
    </w:p>
    <w:p w:rsidR="00D01449" w:rsidRPr="00B04F2F" w:rsidRDefault="00144E3A" w:rsidP="000E7BE3">
      <w:pPr>
        <w:spacing w:after="40" w:line="276" w:lineRule="auto"/>
        <w:rPr>
          <w:rFonts w:ascii="Times New Roman" w:hAnsi="Times New Roman" w:cs="Times New Roman"/>
          <w:sz w:val="28"/>
          <w:szCs w:val="28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3.2. </w:t>
      </w:r>
      <w:r w:rsidR="00D01449" w:rsidRPr="00B04F2F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все желающие </w:t>
      </w:r>
      <w:r w:rsidR="00F37E68" w:rsidRPr="00B04F2F">
        <w:rPr>
          <w:rFonts w:ascii="Times New Roman" w:hAnsi="Times New Roman" w:cs="Times New Roman"/>
          <w:sz w:val="28"/>
          <w:szCs w:val="28"/>
        </w:rPr>
        <w:t xml:space="preserve">старше 12 лет, независимо от места нахождения, </w:t>
      </w:r>
      <w:r w:rsidR="00D01449" w:rsidRPr="00B04F2F">
        <w:rPr>
          <w:rFonts w:ascii="Times New Roman" w:hAnsi="Times New Roman" w:cs="Times New Roman"/>
          <w:sz w:val="28"/>
          <w:szCs w:val="28"/>
        </w:rPr>
        <w:t xml:space="preserve">поддерживающие цели мероприятия. </w:t>
      </w:r>
      <w:r w:rsidR="00E71791" w:rsidRPr="00B04F2F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D01449" w:rsidRPr="00B04F2F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произведения для чтения вслух. </w:t>
      </w:r>
    </w:p>
    <w:p w:rsidR="00D01449" w:rsidRPr="00B04F2F" w:rsidRDefault="00144E3A" w:rsidP="000E7BE3">
      <w:pPr>
        <w:spacing w:after="40" w:line="276" w:lineRule="auto"/>
        <w:rPr>
          <w:rFonts w:ascii="Times New Roman" w:hAnsi="Times New Roman" w:cs="Times New Roman"/>
          <w:color w:val="0563C1"/>
          <w:u w:val="single"/>
        </w:rPr>
      </w:pPr>
      <w:r w:rsidRPr="00B04F2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3.3. </w:t>
      </w:r>
      <w:r w:rsidR="00D01449" w:rsidRPr="00B04F2F">
        <w:rPr>
          <w:rFonts w:ascii="Times New Roman" w:hAnsi="Times New Roman" w:cs="Times New Roman"/>
          <w:sz w:val="28"/>
          <w:szCs w:val="28"/>
        </w:rPr>
        <w:t>Конкурс проводится в группе библиотеки «Родник» в социальной сети «</w:t>
      </w:r>
      <w:proofErr w:type="spellStart"/>
      <w:r w:rsidR="00D01449" w:rsidRPr="00B04F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01449" w:rsidRPr="00B04F2F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B04F2F" w:rsidRPr="00B04F2F">
          <w:rPr>
            <w:rStyle w:val="a5"/>
            <w:rFonts w:ascii="Times New Roman" w:hAnsi="Times New Roman" w:cs="Times New Roman"/>
            <w:sz w:val="28"/>
            <w:szCs w:val="28"/>
          </w:rPr>
          <w:t>https://vk.com/rodnikpskov</w:t>
        </w:r>
      </w:hyperlink>
      <w:r w:rsidR="00B04F2F" w:rsidRPr="00B04F2F">
        <w:rPr>
          <w:rFonts w:ascii="Times New Roman" w:hAnsi="Times New Roman" w:cs="Times New Roman"/>
          <w:sz w:val="28"/>
          <w:szCs w:val="28"/>
        </w:rPr>
        <w:t>.</w:t>
      </w:r>
    </w:p>
    <w:p w:rsidR="00F37E68" w:rsidRPr="00B04F2F" w:rsidRDefault="00F37E68" w:rsidP="000E7BE3">
      <w:pPr>
        <w:spacing w:after="40" w:line="276" w:lineRule="auto"/>
        <w:rPr>
          <w:rFonts w:ascii="Times New Roman" w:hAnsi="Times New Roman" w:cs="Times New Roman"/>
          <w:sz w:val="28"/>
          <w:szCs w:val="28"/>
        </w:rPr>
      </w:pPr>
      <w:r w:rsidRPr="00B04F2F">
        <w:rPr>
          <w:rFonts w:ascii="Times New Roman" w:hAnsi="Times New Roman" w:cs="Times New Roman"/>
          <w:sz w:val="28"/>
          <w:szCs w:val="28"/>
        </w:rPr>
        <w:t xml:space="preserve">3.4 Конкурс проводится с 15 сентября по </w:t>
      </w:r>
      <w:r w:rsidR="00640407" w:rsidRPr="00B04F2F">
        <w:rPr>
          <w:rFonts w:ascii="Times New Roman" w:hAnsi="Times New Roman" w:cs="Times New Roman"/>
          <w:sz w:val="28"/>
          <w:szCs w:val="28"/>
        </w:rPr>
        <w:t>5</w:t>
      </w:r>
      <w:r w:rsidRPr="00B04F2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40407" w:rsidRPr="00B04F2F">
        <w:rPr>
          <w:rFonts w:ascii="Times New Roman" w:hAnsi="Times New Roman" w:cs="Times New Roman"/>
          <w:sz w:val="28"/>
          <w:szCs w:val="28"/>
        </w:rPr>
        <w:t>1</w:t>
      </w:r>
      <w:r w:rsidRPr="00B04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0407" w:rsidRPr="00B04F2F" w:rsidRDefault="00640407" w:rsidP="000E7BE3">
      <w:pPr>
        <w:spacing w:after="40" w:line="276" w:lineRule="auto"/>
        <w:rPr>
          <w:rFonts w:ascii="Times New Roman" w:hAnsi="Times New Roman" w:cs="Times New Roman"/>
          <w:sz w:val="28"/>
          <w:szCs w:val="28"/>
        </w:rPr>
      </w:pPr>
      <w:r w:rsidRPr="00B04F2F">
        <w:rPr>
          <w:rFonts w:ascii="Times New Roman" w:hAnsi="Times New Roman" w:cs="Times New Roman"/>
          <w:sz w:val="28"/>
          <w:szCs w:val="28"/>
        </w:rPr>
        <w:t>3.5. Итоги конкурса подводятся с 6 декабря по 15 декабря 2021 года.</w:t>
      </w:r>
    </w:p>
    <w:p w:rsidR="00F37E68" w:rsidRPr="00B04F2F" w:rsidRDefault="00640407" w:rsidP="000E7BE3">
      <w:pPr>
        <w:spacing w:after="40" w:line="276" w:lineRule="auto"/>
        <w:rPr>
          <w:rFonts w:ascii="Times New Roman" w:hAnsi="Times New Roman" w:cs="Times New Roman"/>
          <w:sz w:val="28"/>
          <w:szCs w:val="28"/>
        </w:rPr>
      </w:pPr>
      <w:r w:rsidRPr="00B04F2F">
        <w:rPr>
          <w:rFonts w:ascii="Times New Roman" w:hAnsi="Times New Roman" w:cs="Times New Roman"/>
          <w:sz w:val="28"/>
          <w:szCs w:val="28"/>
        </w:rPr>
        <w:t>3.6</w:t>
      </w:r>
      <w:r w:rsidR="00F37E68" w:rsidRPr="00B04F2F">
        <w:rPr>
          <w:rFonts w:ascii="Times New Roman" w:hAnsi="Times New Roman" w:cs="Times New Roman"/>
          <w:sz w:val="28"/>
          <w:szCs w:val="28"/>
        </w:rPr>
        <w:t>. Для участия в конкурсе необходимо:</w:t>
      </w:r>
    </w:p>
    <w:p w:rsidR="00F37E68" w:rsidRPr="00B04F2F" w:rsidRDefault="00640407" w:rsidP="000E7BE3">
      <w:pPr>
        <w:spacing w:after="40" w:line="276" w:lineRule="auto"/>
        <w:rPr>
          <w:rFonts w:ascii="Times New Roman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3.6</w:t>
      </w:r>
      <w:r w:rsidR="00F37E68" w:rsidRPr="00B04F2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37E68" w:rsidRPr="00B04F2F">
        <w:rPr>
          <w:rFonts w:ascii="Times New Roman" w:hAnsi="Times New Roman" w:cs="Times New Roman"/>
          <w:sz w:val="28"/>
          <w:szCs w:val="28"/>
        </w:rPr>
        <w:t>Стать подписчиком группы библиотеки «Родник» им. С.А. Золотцева в социальной сети «</w:t>
      </w:r>
      <w:proofErr w:type="spellStart"/>
      <w:r w:rsidR="00F37E68" w:rsidRPr="00B04F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7E68" w:rsidRPr="00B04F2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B04F2F" w:rsidRPr="00B04F2F">
          <w:rPr>
            <w:rStyle w:val="a5"/>
            <w:rFonts w:ascii="Times New Roman" w:hAnsi="Times New Roman" w:cs="Times New Roman"/>
            <w:sz w:val="28"/>
            <w:szCs w:val="28"/>
          </w:rPr>
          <w:t>https://vk.com/rodnikpskov</w:t>
        </w:r>
      </w:hyperlink>
      <w:r w:rsidR="00F37E68" w:rsidRPr="00B04F2F">
        <w:rPr>
          <w:rFonts w:ascii="Times New Roman" w:hAnsi="Times New Roman" w:cs="Times New Roman"/>
          <w:sz w:val="28"/>
          <w:szCs w:val="28"/>
        </w:rPr>
        <w:t>.</w:t>
      </w:r>
    </w:p>
    <w:p w:rsidR="00F37E68" w:rsidRPr="00B04F2F" w:rsidRDefault="00640407" w:rsidP="000E7BE3">
      <w:pPr>
        <w:pStyle w:val="a4"/>
        <w:spacing w:before="0" w:beforeAutospacing="0" w:after="40" w:afterAutospacing="0" w:line="276" w:lineRule="auto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3.6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.2. Сделать </w:t>
      </w:r>
      <w:proofErr w:type="spellStart"/>
      <w:r w:rsidR="00F37E68" w:rsidRPr="00B04F2F">
        <w:rPr>
          <w:rFonts w:eastAsia="Calibri"/>
          <w:sz w:val="28"/>
          <w:szCs w:val="28"/>
          <w:lang w:eastAsia="en-US"/>
        </w:rPr>
        <w:t>репост</w:t>
      </w:r>
      <w:proofErr w:type="spellEnd"/>
      <w:r w:rsidR="00F37E68" w:rsidRPr="00B04F2F">
        <w:rPr>
          <w:rFonts w:eastAsia="Calibri"/>
          <w:sz w:val="28"/>
          <w:szCs w:val="28"/>
          <w:lang w:eastAsia="en-US"/>
        </w:rPr>
        <w:t xml:space="preserve"> записи о Конкурсе «</w:t>
      </w:r>
      <w:r w:rsidR="00F37E68" w:rsidRPr="00B04F2F">
        <w:rPr>
          <w:sz w:val="28"/>
          <w:szCs w:val="28"/>
        </w:rPr>
        <w:t xml:space="preserve">А слово остаётся…» 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из сообщества </w:t>
      </w:r>
      <w:hyperlink r:id="rId11" w:history="1">
        <w:r w:rsidR="00B04F2F" w:rsidRPr="00B04F2F">
          <w:rPr>
            <w:rStyle w:val="a5"/>
            <w:rFonts w:eastAsia="Calibri"/>
            <w:sz w:val="28"/>
            <w:szCs w:val="28"/>
            <w:lang w:eastAsia="en-US"/>
          </w:rPr>
          <w:t>https://vk.com/rodnikpskov</w:t>
        </w:r>
      </w:hyperlink>
      <w:r w:rsidR="00B04F2F" w:rsidRPr="00B04F2F">
        <w:rPr>
          <w:rFonts w:eastAsia="Calibri"/>
          <w:sz w:val="28"/>
          <w:szCs w:val="28"/>
          <w:lang w:eastAsia="en-US"/>
        </w:rPr>
        <w:t xml:space="preserve"> </w:t>
      </w:r>
      <w:r w:rsidR="00F37E68" w:rsidRPr="00B04F2F">
        <w:rPr>
          <w:rFonts w:eastAsia="Calibri"/>
          <w:sz w:val="28"/>
          <w:szCs w:val="28"/>
          <w:lang w:eastAsia="en-US"/>
        </w:rPr>
        <w:t>на своей странице в социальной сети «ВКонтакте».</w:t>
      </w:r>
    </w:p>
    <w:p w:rsidR="00F37E68" w:rsidRPr="00B04F2F" w:rsidRDefault="00640407" w:rsidP="000E7BE3">
      <w:pPr>
        <w:pStyle w:val="a4"/>
        <w:spacing w:before="0" w:beforeAutospacing="0" w:after="40" w:afterAutospacing="0" w:line="276" w:lineRule="auto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3.6.</w:t>
      </w:r>
      <w:r w:rsidR="00F37E68" w:rsidRPr="00B04F2F">
        <w:rPr>
          <w:rFonts w:eastAsia="Calibri"/>
          <w:sz w:val="28"/>
          <w:szCs w:val="28"/>
          <w:lang w:eastAsia="en-US"/>
        </w:rPr>
        <w:t>3. Разместить в социальной сети «ВКонтакте», на личной странице или на странице сообщества учреждения, следующий материал: видео или аудиофайл (возможно с фотографией участника) с проч</w:t>
      </w:r>
      <w:r w:rsidR="00DD48BB" w:rsidRPr="00B04F2F">
        <w:rPr>
          <w:rFonts w:eastAsia="Calibri"/>
          <w:sz w:val="28"/>
          <w:szCs w:val="28"/>
          <w:lang w:eastAsia="en-US"/>
        </w:rPr>
        <w:t>тением поэтических произведений в соответствующей номинации.</w:t>
      </w:r>
    </w:p>
    <w:p w:rsidR="00F37E68" w:rsidRPr="00B04F2F" w:rsidRDefault="00640407" w:rsidP="000E7BE3">
      <w:pPr>
        <w:pStyle w:val="a4"/>
        <w:spacing w:before="0" w:beforeAutospacing="0" w:after="40" w:afterAutospacing="0" w:line="276" w:lineRule="auto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3.6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.4. Публикацию должен сопровождать </w:t>
      </w:r>
      <w:proofErr w:type="spellStart"/>
      <w:r w:rsidR="00F37E68" w:rsidRPr="00B04F2F">
        <w:rPr>
          <w:rFonts w:eastAsia="Calibri"/>
          <w:sz w:val="28"/>
          <w:szCs w:val="28"/>
          <w:lang w:eastAsia="en-US"/>
        </w:rPr>
        <w:t>хэштег</w:t>
      </w:r>
      <w:proofErr w:type="spellEnd"/>
      <w:r w:rsidR="00F37E68" w:rsidRPr="00B04F2F">
        <w:rPr>
          <w:rFonts w:eastAsia="Calibri"/>
          <w:sz w:val="28"/>
          <w:szCs w:val="28"/>
          <w:lang w:eastAsia="en-US"/>
        </w:rPr>
        <w:t xml:space="preserve"> Конкурса </w:t>
      </w:r>
      <w:r w:rsidR="007F0090" w:rsidRPr="00B04F2F">
        <w:rPr>
          <w:rFonts w:eastAsia="Calibri"/>
          <w:sz w:val="28"/>
          <w:szCs w:val="28"/>
          <w:lang w:eastAsia="en-US"/>
        </w:rPr>
        <w:t>#</w:t>
      </w:r>
      <w:proofErr w:type="spellStart"/>
      <w:r w:rsidR="007F0090" w:rsidRPr="00B04F2F">
        <w:rPr>
          <w:rFonts w:eastAsia="Calibri"/>
          <w:sz w:val="28"/>
          <w:szCs w:val="28"/>
          <w:lang w:eastAsia="en-US"/>
        </w:rPr>
        <w:t>АСловоОстаётся#БиблиотекаРодник#САЗолотцев</w:t>
      </w:r>
      <w:proofErr w:type="spellEnd"/>
      <w:r w:rsidR="00DD48BB" w:rsidRPr="00B04F2F">
        <w:rPr>
          <w:rFonts w:eastAsia="Calibri"/>
          <w:sz w:val="28"/>
          <w:szCs w:val="28"/>
          <w:lang w:eastAsia="en-US"/>
        </w:rPr>
        <w:t>, а также информация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об организаторе </w:t>
      </w:r>
      <w:r w:rsidR="00E71791" w:rsidRPr="00B04F2F">
        <w:rPr>
          <w:rFonts w:eastAsia="Calibri"/>
          <w:sz w:val="28"/>
          <w:szCs w:val="28"/>
          <w:lang w:eastAsia="en-US"/>
        </w:rPr>
        <w:t>Конкурса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– Библиотека «Родник» им. С.А. Золотцева МАУК «ЦБС» г. Пскова.</w:t>
      </w:r>
    </w:p>
    <w:p w:rsidR="00F37E68" w:rsidRPr="00B04F2F" w:rsidRDefault="00640407" w:rsidP="000E7BE3">
      <w:pPr>
        <w:pStyle w:val="a4"/>
        <w:spacing w:before="0" w:beforeAutospacing="0" w:after="40" w:afterAutospacing="0" w:line="276" w:lineRule="auto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3.6.</w:t>
      </w:r>
      <w:r w:rsidR="00F37E68" w:rsidRPr="00B04F2F">
        <w:rPr>
          <w:rFonts w:eastAsia="Calibri"/>
          <w:sz w:val="28"/>
          <w:szCs w:val="28"/>
          <w:lang w:eastAsia="en-US"/>
        </w:rPr>
        <w:t>5. Заполнить анкету участника (см. приложение) и прислать на e-</w:t>
      </w:r>
      <w:proofErr w:type="spellStart"/>
      <w:r w:rsidR="00F37E68" w:rsidRPr="00B04F2F">
        <w:rPr>
          <w:rFonts w:eastAsia="Calibri"/>
          <w:sz w:val="28"/>
          <w:szCs w:val="28"/>
          <w:lang w:eastAsia="en-US"/>
        </w:rPr>
        <w:t>mail</w:t>
      </w:r>
      <w:proofErr w:type="spellEnd"/>
      <w:r w:rsidR="00F37E68" w:rsidRPr="00B04F2F">
        <w:rPr>
          <w:rFonts w:eastAsia="Calibri"/>
          <w:sz w:val="28"/>
          <w:szCs w:val="28"/>
          <w:lang w:eastAsia="en-US"/>
        </w:rPr>
        <w:t xml:space="preserve">: </w:t>
      </w:r>
      <w:hyperlink r:id="rId12" w:history="1">
        <w:r w:rsidR="00F37E68" w:rsidRPr="00B04F2F">
          <w:rPr>
            <w:rStyle w:val="a5"/>
            <w:rFonts w:eastAsia="Calibri"/>
            <w:sz w:val="28"/>
            <w:szCs w:val="28"/>
            <w:lang w:eastAsia="en-US"/>
          </w:rPr>
          <w:t>rodnik@bibliopskov.ru</w:t>
        </w:r>
      </w:hyperlink>
      <w:r w:rsidR="00F37E68" w:rsidRPr="00B04F2F">
        <w:rPr>
          <w:rFonts w:eastAsia="Calibri"/>
          <w:sz w:val="28"/>
          <w:szCs w:val="28"/>
          <w:lang w:eastAsia="en-US"/>
        </w:rPr>
        <w:t xml:space="preserve"> </w:t>
      </w:r>
      <w:r w:rsidR="00F37E68" w:rsidRPr="00B04F2F">
        <w:rPr>
          <w:rFonts w:eastAsia="Calibri"/>
          <w:sz w:val="28"/>
          <w:szCs w:val="28"/>
          <w:lang w:eastAsia="en-US"/>
        </w:rPr>
        <w:tab/>
        <w:t xml:space="preserve">или сообщением в группу ВКонтакте: </w:t>
      </w:r>
      <w:hyperlink r:id="rId13" w:history="1">
        <w:r w:rsidR="00F37E68" w:rsidRPr="00B04F2F">
          <w:rPr>
            <w:rStyle w:val="a5"/>
            <w:rFonts w:eastAsia="Calibri"/>
            <w:sz w:val="28"/>
            <w:szCs w:val="28"/>
            <w:lang w:eastAsia="en-US"/>
          </w:rPr>
          <w:t>https://vk.com/rodnikpskov</w:t>
        </w:r>
      </w:hyperlink>
      <w:r w:rsidR="00F37E68" w:rsidRPr="00B04F2F">
        <w:rPr>
          <w:rFonts w:eastAsia="Calibri"/>
          <w:sz w:val="28"/>
          <w:szCs w:val="28"/>
          <w:lang w:eastAsia="en-US"/>
        </w:rPr>
        <w:t xml:space="preserve">  не позднее 5 декабря 202</w:t>
      </w:r>
      <w:r w:rsidR="00E71791" w:rsidRPr="00B04F2F">
        <w:rPr>
          <w:rFonts w:eastAsia="Calibri"/>
          <w:sz w:val="28"/>
          <w:szCs w:val="28"/>
          <w:lang w:eastAsia="en-US"/>
        </w:rPr>
        <w:t>1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года.</w:t>
      </w:r>
    </w:p>
    <w:p w:rsidR="00F37E68" w:rsidRPr="00B04F2F" w:rsidRDefault="00640407" w:rsidP="000E7BE3">
      <w:pPr>
        <w:pStyle w:val="a4"/>
        <w:spacing w:before="0" w:beforeAutospacing="0" w:after="4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 xml:space="preserve">3.6.6. 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В случае, если участник </w:t>
      </w:r>
      <w:r w:rsidRPr="00B04F2F">
        <w:rPr>
          <w:rFonts w:eastAsia="Calibri"/>
          <w:sz w:val="28"/>
          <w:szCs w:val="28"/>
          <w:lang w:eastAsia="en-US"/>
        </w:rPr>
        <w:t>Конкурса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не является пользователем социальной сети</w:t>
      </w:r>
      <w:r w:rsidRPr="00B04F2F">
        <w:rPr>
          <w:rFonts w:eastAsia="Calibri"/>
          <w:sz w:val="28"/>
          <w:szCs w:val="28"/>
          <w:lang w:eastAsia="en-US"/>
        </w:rPr>
        <w:t xml:space="preserve"> ВКонтакте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, участвовать в </w:t>
      </w:r>
      <w:r w:rsidRPr="00B04F2F">
        <w:rPr>
          <w:rFonts w:eastAsia="Calibri"/>
          <w:sz w:val="28"/>
          <w:szCs w:val="28"/>
          <w:lang w:eastAsia="en-US"/>
        </w:rPr>
        <w:t>Конкурсе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можно, направив </w:t>
      </w:r>
      <w:r w:rsidR="00DD48BB" w:rsidRPr="00B04F2F">
        <w:rPr>
          <w:rFonts w:eastAsia="Calibri"/>
          <w:sz w:val="28"/>
          <w:szCs w:val="28"/>
          <w:lang w:eastAsia="en-US"/>
        </w:rPr>
        <w:t>материал (</w:t>
      </w:r>
      <w:r w:rsidR="00F37E68" w:rsidRPr="00B04F2F">
        <w:rPr>
          <w:rFonts w:eastAsia="Calibri"/>
          <w:sz w:val="28"/>
          <w:szCs w:val="28"/>
          <w:lang w:eastAsia="en-US"/>
        </w:rPr>
        <w:t>видео или аудиофайл с прочтением поэтических произведений и анкеты участника</w:t>
      </w:r>
      <w:r w:rsidR="00DD48BB" w:rsidRPr="00B04F2F">
        <w:rPr>
          <w:rFonts w:eastAsia="Calibri"/>
          <w:sz w:val="28"/>
          <w:szCs w:val="28"/>
          <w:lang w:eastAsia="en-US"/>
        </w:rPr>
        <w:t>)</w:t>
      </w:r>
      <w:r w:rsidR="00F37E68" w:rsidRPr="00B04F2F">
        <w:rPr>
          <w:rFonts w:eastAsia="Calibri"/>
          <w:sz w:val="28"/>
          <w:szCs w:val="28"/>
          <w:lang w:eastAsia="en-US"/>
        </w:rPr>
        <w:t xml:space="preserve"> на e-</w:t>
      </w:r>
      <w:proofErr w:type="spellStart"/>
      <w:r w:rsidR="00F37E68" w:rsidRPr="00B04F2F">
        <w:rPr>
          <w:rFonts w:eastAsia="Calibri"/>
          <w:sz w:val="28"/>
          <w:szCs w:val="28"/>
          <w:lang w:eastAsia="en-US"/>
        </w:rPr>
        <w:t>mail</w:t>
      </w:r>
      <w:proofErr w:type="spellEnd"/>
      <w:r w:rsidR="00F37E68" w:rsidRPr="00B04F2F">
        <w:rPr>
          <w:rFonts w:eastAsia="Calibri"/>
          <w:sz w:val="28"/>
          <w:szCs w:val="28"/>
          <w:lang w:eastAsia="en-US"/>
        </w:rPr>
        <w:t xml:space="preserve"> библиотеки: </w:t>
      </w:r>
      <w:hyperlink r:id="rId14" w:history="1">
        <w:r w:rsidR="00F37E68" w:rsidRPr="00B04F2F">
          <w:rPr>
            <w:rStyle w:val="a5"/>
            <w:rFonts w:eastAsia="Calibri"/>
            <w:sz w:val="28"/>
            <w:szCs w:val="28"/>
            <w:lang w:eastAsia="en-US"/>
          </w:rPr>
          <w:t>rodnik@bibliopskov.ru</w:t>
        </w:r>
      </w:hyperlink>
      <w:r w:rsidR="00F37E68" w:rsidRPr="00B04F2F">
        <w:rPr>
          <w:rFonts w:eastAsia="Calibri"/>
          <w:sz w:val="28"/>
          <w:szCs w:val="28"/>
          <w:lang w:eastAsia="en-US"/>
        </w:rPr>
        <w:t>.</w:t>
      </w:r>
    </w:p>
    <w:p w:rsidR="00F37E68" w:rsidRPr="00B04F2F" w:rsidRDefault="00640407" w:rsidP="000E7BE3">
      <w:pPr>
        <w:spacing w:after="40" w:line="276" w:lineRule="auto"/>
        <w:rPr>
          <w:rStyle w:val="a5"/>
          <w:rFonts w:ascii="Times New Roman" w:hAnsi="Times New Roman" w:cs="Times New Roman"/>
        </w:rPr>
      </w:pPr>
      <w:r w:rsidRPr="00B04F2F">
        <w:rPr>
          <w:rFonts w:ascii="Times New Roman" w:hAnsi="Times New Roman" w:cs="Times New Roman"/>
          <w:sz w:val="28"/>
          <w:szCs w:val="28"/>
        </w:rPr>
        <w:t xml:space="preserve">3.6.7. </w:t>
      </w:r>
      <w:r w:rsidR="00DD48BB" w:rsidRPr="00B04F2F">
        <w:rPr>
          <w:rFonts w:ascii="Times New Roman" w:hAnsi="Times New Roman" w:cs="Times New Roman"/>
          <w:sz w:val="28"/>
          <w:szCs w:val="28"/>
        </w:rPr>
        <w:t>Выступления</w:t>
      </w:r>
      <w:r w:rsidR="00F37E68" w:rsidRPr="00B04F2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B04F2F">
        <w:rPr>
          <w:rFonts w:ascii="Times New Roman" w:hAnsi="Times New Roman" w:cs="Times New Roman"/>
          <w:sz w:val="28"/>
          <w:szCs w:val="28"/>
        </w:rPr>
        <w:t>Конкурса</w:t>
      </w:r>
      <w:r w:rsidR="00F37E68" w:rsidRPr="00B04F2F">
        <w:rPr>
          <w:rFonts w:ascii="Times New Roman" w:hAnsi="Times New Roman" w:cs="Times New Roman"/>
          <w:sz w:val="28"/>
          <w:szCs w:val="28"/>
        </w:rPr>
        <w:t xml:space="preserve"> будут размещены в группе  </w:t>
      </w:r>
      <w:hyperlink r:id="rId15" w:history="1">
        <w:r w:rsidR="00F37E68" w:rsidRPr="00B04F2F">
          <w:rPr>
            <w:rStyle w:val="a5"/>
            <w:rFonts w:ascii="Times New Roman" w:hAnsi="Times New Roman" w:cs="Times New Roman"/>
            <w:sz w:val="28"/>
            <w:szCs w:val="28"/>
          </w:rPr>
          <w:t>https://vk.com/rodnikpskov</w:t>
        </w:r>
      </w:hyperlink>
      <w:r w:rsidR="00F37E68" w:rsidRPr="00B04F2F">
        <w:rPr>
          <w:rStyle w:val="a5"/>
          <w:rFonts w:ascii="Times New Roman" w:hAnsi="Times New Roman" w:cs="Times New Roman"/>
        </w:rPr>
        <w:t xml:space="preserve">. </w:t>
      </w:r>
    </w:p>
    <w:p w:rsidR="00765CE7" w:rsidRDefault="00765CE7" w:rsidP="000E7BE3">
      <w:pPr>
        <w:spacing w:after="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E3A" w:rsidRPr="00B04F2F" w:rsidRDefault="00144E3A" w:rsidP="000E7BE3">
      <w:pPr>
        <w:spacing w:after="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b/>
          <w:sz w:val="28"/>
          <w:szCs w:val="28"/>
        </w:rPr>
        <w:t>IV. Требования к участникам конкурса</w:t>
      </w:r>
    </w:p>
    <w:p w:rsidR="00765CE7" w:rsidRDefault="00144E3A" w:rsidP="000E7BE3">
      <w:pPr>
        <w:spacing w:after="40" w:line="276" w:lineRule="auto"/>
        <w:rPr>
          <w:rFonts w:eastAsia="Calibri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4.1.</w:t>
      </w:r>
      <w:r w:rsidR="00670797" w:rsidRPr="00B04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F2F">
        <w:rPr>
          <w:rFonts w:ascii="Times New Roman" w:eastAsia="Calibri" w:hAnsi="Times New Roman" w:cs="Times New Roman"/>
          <w:sz w:val="28"/>
          <w:szCs w:val="28"/>
        </w:rPr>
        <w:t>Основные требования: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стихи читаются наизусть;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выбранные произведения соответствуют заявленной номинации;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участник может читать только одно произведение;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допускается музыкальное сопровождение в виде фонограммы или инструментального аккомпанемента;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4.2. Критерии оценки: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личное осмысление читаемого произведения;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выразительность;</w:t>
      </w:r>
      <w:r w:rsidRPr="00B04F2F">
        <w:rPr>
          <w:rFonts w:ascii="Times New Roman" w:eastAsia="Calibri" w:hAnsi="Times New Roman" w:cs="Times New Roman"/>
          <w:sz w:val="28"/>
          <w:szCs w:val="28"/>
        </w:rPr>
        <w:br/>
        <w:t>– артистичность.</w:t>
      </w:r>
    </w:p>
    <w:p w:rsidR="00670797" w:rsidRPr="00B04F2F" w:rsidRDefault="000E7BE3" w:rsidP="000E7BE3">
      <w:pPr>
        <w:pStyle w:val="a4"/>
        <w:spacing w:before="0" w:beforeAutospacing="0" w:after="40" w:afterAutospacing="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column"/>
      </w:r>
      <w:r w:rsidR="00144E3A" w:rsidRPr="00B04F2F">
        <w:rPr>
          <w:rFonts w:eastAsia="Calibri"/>
          <w:b/>
          <w:sz w:val="28"/>
          <w:szCs w:val="28"/>
          <w:lang w:eastAsia="en-US"/>
        </w:rPr>
        <w:lastRenderedPageBreak/>
        <w:t xml:space="preserve">V. </w:t>
      </w:r>
      <w:r w:rsidR="00DD48BB" w:rsidRPr="00B04F2F">
        <w:rPr>
          <w:rFonts w:eastAsia="Calibri"/>
          <w:b/>
          <w:sz w:val="28"/>
          <w:szCs w:val="28"/>
          <w:lang w:eastAsia="en-US"/>
        </w:rPr>
        <w:t>Награждение</w:t>
      </w:r>
      <w:r w:rsidR="00670797" w:rsidRPr="00B04F2F">
        <w:rPr>
          <w:rFonts w:eastAsia="Calibri"/>
          <w:b/>
          <w:sz w:val="28"/>
          <w:szCs w:val="28"/>
          <w:lang w:eastAsia="en-US"/>
        </w:rPr>
        <w:t>:</w:t>
      </w:r>
    </w:p>
    <w:p w:rsidR="00670797" w:rsidRPr="00B04F2F" w:rsidRDefault="00670797" w:rsidP="000E7BE3">
      <w:pPr>
        <w:pStyle w:val="a4"/>
        <w:spacing w:before="0" w:beforeAutospacing="0" w:after="40" w:afterAutospacing="0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 xml:space="preserve">Все участники, выполнившие условия </w:t>
      </w:r>
      <w:r w:rsidR="00DD48BB" w:rsidRPr="00B04F2F">
        <w:rPr>
          <w:rFonts w:eastAsia="Calibri"/>
          <w:sz w:val="28"/>
          <w:szCs w:val="28"/>
          <w:lang w:eastAsia="en-US"/>
        </w:rPr>
        <w:t>Конкурса</w:t>
      </w:r>
      <w:r w:rsidRPr="00B04F2F">
        <w:rPr>
          <w:rFonts w:eastAsia="Calibri"/>
          <w:sz w:val="28"/>
          <w:szCs w:val="28"/>
          <w:lang w:eastAsia="en-US"/>
        </w:rPr>
        <w:t>, получат сертификаты участников в электронном виде.</w:t>
      </w:r>
    </w:p>
    <w:p w:rsidR="00DD48BB" w:rsidRPr="00B04F2F" w:rsidRDefault="00DD48BB" w:rsidP="000E7BE3">
      <w:pPr>
        <w:pStyle w:val="a4"/>
        <w:spacing w:before="0" w:beforeAutospacing="0" w:after="40" w:afterAutospacing="0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Победители будут награждены дипломами 1,2,3 степени и призами.</w:t>
      </w:r>
    </w:p>
    <w:p w:rsidR="000C2E4A" w:rsidRPr="00B04F2F" w:rsidRDefault="000C2E4A" w:rsidP="000E7BE3">
      <w:pPr>
        <w:pStyle w:val="a4"/>
        <w:spacing w:before="0" w:beforeAutospacing="0" w:after="40" w:afterAutospacing="0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Лучшие выступления будут размещены на видеоканале Псковского</w:t>
      </w:r>
      <w:r w:rsidRPr="00B04F2F">
        <w:t xml:space="preserve"> </w:t>
      </w:r>
      <w:r w:rsidRPr="00B04F2F">
        <w:rPr>
          <w:rFonts w:eastAsia="Calibri"/>
          <w:sz w:val="28"/>
          <w:szCs w:val="28"/>
          <w:lang w:eastAsia="en-US"/>
        </w:rPr>
        <w:t xml:space="preserve">регионального отделения Союза писателей России «Псковский писатель» </w:t>
      </w:r>
      <w:hyperlink r:id="rId16" w:history="1">
        <w:r w:rsidRPr="00B04F2F">
          <w:rPr>
            <w:rStyle w:val="a5"/>
            <w:rFonts w:eastAsia="Calibri"/>
            <w:sz w:val="28"/>
            <w:szCs w:val="28"/>
            <w:lang w:eastAsia="en-US"/>
          </w:rPr>
          <w:t>https://www.youtube.com/channel/UClnt1-8LzsFqnoTqqxVlNHg?view_as=subscriber</w:t>
        </w:r>
      </w:hyperlink>
    </w:p>
    <w:p w:rsidR="00765CE7" w:rsidRDefault="00765CE7" w:rsidP="000E7BE3">
      <w:pPr>
        <w:spacing w:after="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E3A" w:rsidRPr="00B04F2F" w:rsidRDefault="00670797" w:rsidP="000E7BE3">
      <w:pPr>
        <w:spacing w:after="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b/>
          <w:sz w:val="28"/>
          <w:szCs w:val="28"/>
        </w:rPr>
        <w:t>VI. Оргкомитет К</w:t>
      </w:r>
      <w:r w:rsidR="00144E3A" w:rsidRPr="00B04F2F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  <w:r w:rsidRPr="00B04F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70797" w:rsidRPr="00B04F2F" w:rsidRDefault="00670797" w:rsidP="000E7BE3">
      <w:pPr>
        <w:spacing w:after="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Лушкина И. В. - заведующая библиотекой «Родник» им. С.А. Золотцева</w:t>
      </w:r>
      <w:r w:rsidR="00ED6729" w:rsidRPr="00B04F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0797" w:rsidRPr="00B04F2F" w:rsidRDefault="00670797" w:rsidP="000E7BE3">
      <w:pPr>
        <w:spacing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Бениаминов А. Г. – заместитель председателя </w:t>
      </w:r>
      <w:hyperlink r:id="rId17" w:tgtFrame="_blank" w:history="1">
        <w:r w:rsidRPr="00B04F2F">
          <w:rPr>
            <w:rFonts w:ascii="Times New Roman" w:eastAsia="Calibri" w:hAnsi="Times New Roman" w:cs="Times New Roman"/>
            <w:sz w:val="28"/>
            <w:szCs w:val="28"/>
          </w:rPr>
          <w:t>правления</w:t>
        </w:r>
      </w:hyperlink>
      <w:r w:rsidRPr="00B04F2F">
        <w:rPr>
          <w:rFonts w:ascii="Times New Roman" w:eastAsia="Calibri" w:hAnsi="Times New Roman" w:cs="Times New Roman"/>
          <w:sz w:val="28"/>
          <w:szCs w:val="28"/>
        </w:rPr>
        <w:t> Псковского регионального отделения Союза писателей России;</w:t>
      </w:r>
    </w:p>
    <w:p w:rsidR="00670797" w:rsidRPr="00B04F2F" w:rsidRDefault="00670797" w:rsidP="000E7BE3">
      <w:pPr>
        <w:spacing w:after="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Иванова Ю. В. – главный специалист по библиотечно-выставочной работе библиотеки «Родник» им. С.А. Золотцева.</w:t>
      </w:r>
      <w:bookmarkStart w:id="0" w:name="_GoBack"/>
      <w:bookmarkEnd w:id="0"/>
    </w:p>
    <w:p w:rsidR="00B04F2F" w:rsidRDefault="00B04F2F" w:rsidP="000E7B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CE7" w:rsidRDefault="00765CE7" w:rsidP="000E7B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797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B04F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4F2F">
        <w:rPr>
          <w:rFonts w:ascii="Times New Roman" w:eastAsia="Calibri" w:hAnsi="Times New Roman" w:cs="Times New Roman"/>
          <w:b/>
          <w:sz w:val="28"/>
          <w:szCs w:val="28"/>
        </w:rPr>
        <w:t>. Жюри Конкурса:</w:t>
      </w:r>
    </w:p>
    <w:p w:rsidR="00670797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 xml:space="preserve">Золотцева О. Н. – заслуженный </w:t>
      </w:r>
      <w:r w:rsidR="00ED6729" w:rsidRPr="00B04F2F">
        <w:rPr>
          <w:rFonts w:ascii="Times New Roman" w:eastAsia="Calibri" w:hAnsi="Times New Roman" w:cs="Times New Roman"/>
          <w:sz w:val="28"/>
          <w:szCs w:val="28"/>
        </w:rPr>
        <w:t>работник культуры</w:t>
      </w:r>
      <w:r w:rsidRPr="00B04F2F">
        <w:rPr>
          <w:rFonts w:ascii="Times New Roman" w:eastAsia="Calibri" w:hAnsi="Times New Roman" w:cs="Times New Roman"/>
          <w:sz w:val="28"/>
          <w:szCs w:val="28"/>
        </w:rPr>
        <w:t xml:space="preserve"> (г. Москва);</w:t>
      </w:r>
    </w:p>
    <w:p w:rsidR="00670797" w:rsidRPr="00B04F2F" w:rsidRDefault="00144E3A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Рыжова Т.С.</w:t>
      </w:r>
      <w:r w:rsidR="00670797" w:rsidRPr="00B04F2F">
        <w:rPr>
          <w:rFonts w:ascii="Times New Roman" w:eastAsia="Calibri" w:hAnsi="Times New Roman" w:cs="Times New Roman"/>
          <w:sz w:val="28"/>
          <w:szCs w:val="28"/>
        </w:rPr>
        <w:t> – член Союза писателей России;</w:t>
      </w:r>
    </w:p>
    <w:p w:rsidR="00670797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Казаков А.П. - член Союза писателей России;</w:t>
      </w:r>
    </w:p>
    <w:p w:rsidR="00670797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Лушкина И. В. - заведующая библиотекой «Родник» им. С.А. Золотцева;</w:t>
      </w:r>
    </w:p>
    <w:p w:rsidR="00670797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sz w:val="28"/>
          <w:szCs w:val="28"/>
        </w:rPr>
        <w:t>Иванова Ю. В. – главный специалист по библиотечно-выставочной работе библиотеки «Родник» им. С.А. Золотцева.</w:t>
      </w:r>
    </w:p>
    <w:p w:rsidR="00144E3A" w:rsidRPr="00B04F2F" w:rsidRDefault="00144E3A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CE7" w:rsidRDefault="00765CE7" w:rsidP="000E7B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71791" w:rsidRPr="00B04F2F" w:rsidRDefault="00670797" w:rsidP="000E7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F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ED6729" w:rsidRPr="00B04F2F">
        <w:rPr>
          <w:rFonts w:ascii="Times New Roman" w:eastAsia="Calibri" w:hAnsi="Times New Roman" w:cs="Times New Roman"/>
          <w:sz w:val="28"/>
          <w:szCs w:val="28"/>
        </w:rPr>
        <w:t>.</w:t>
      </w:r>
      <w:r w:rsidR="00E71791" w:rsidRPr="00B04F2F">
        <w:rPr>
          <w:rFonts w:ascii="Times New Roman" w:eastAsia="Calibri" w:hAnsi="Times New Roman" w:cs="Times New Roman"/>
          <w:b/>
          <w:sz w:val="28"/>
          <w:szCs w:val="28"/>
        </w:rPr>
        <w:t xml:space="preserve"> Контактная информация:</w:t>
      </w:r>
    </w:p>
    <w:p w:rsidR="00E71791" w:rsidRPr="00B04F2F" w:rsidRDefault="00670797" w:rsidP="000E7BE3">
      <w:pPr>
        <w:pStyle w:val="a4"/>
        <w:spacing w:before="0" w:beforeAutospacing="0" w:after="0" w:afterAutospacing="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Организатор Конкурса:</w:t>
      </w:r>
      <w:r w:rsidR="00E71791" w:rsidRPr="00B04F2F">
        <w:rPr>
          <w:rFonts w:eastAsia="Calibri"/>
          <w:sz w:val="28"/>
          <w:szCs w:val="28"/>
          <w:lang w:eastAsia="en-US"/>
        </w:rPr>
        <w:t xml:space="preserve"> библиотека «Родник» им. С.А. Золотцева МАУК «ЦБС» г. Пскова. </w:t>
      </w:r>
    </w:p>
    <w:p w:rsidR="00E71791" w:rsidRPr="00B04F2F" w:rsidRDefault="00E71791" w:rsidP="000E7BE3">
      <w:pPr>
        <w:pStyle w:val="a4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B04F2F">
        <w:rPr>
          <w:rFonts w:eastAsia="Calibri"/>
          <w:sz w:val="28"/>
          <w:szCs w:val="28"/>
          <w:lang w:eastAsia="en-US"/>
        </w:rPr>
        <w:t>Контакты: e-</w:t>
      </w:r>
      <w:proofErr w:type="spellStart"/>
      <w:r w:rsidRPr="00B04F2F">
        <w:rPr>
          <w:rFonts w:eastAsia="Calibri"/>
          <w:sz w:val="28"/>
          <w:szCs w:val="28"/>
          <w:lang w:eastAsia="en-US"/>
        </w:rPr>
        <w:t>mail</w:t>
      </w:r>
      <w:proofErr w:type="spellEnd"/>
      <w:r w:rsidRPr="00B04F2F">
        <w:rPr>
          <w:rFonts w:eastAsia="Calibri"/>
          <w:sz w:val="28"/>
          <w:szCs w:val="28"/>
          <w:lang w:eastAsia="en-US"/>
        </w:rPr>
        <w:t xml:space="preserve">: rodnik@bibliopskov.ru, страница в социальной сети: </w:t>
      </w:r>
      <w:hyperlink r:id="rId18" w:history="1">
        <w:r w:rsidRPr="00B04F2F">
          <w:rPr>
            <w:rStyle w:val="a5"/>
            <w:rFonts w:eastAsia="Calibri"/>
            <w:sz w:val="28"/>
            <w:szCs w:val="28"/>
            <w:lang w:eastAsia="en-US"/>
          </w:rPr>
          <w:t>https://vk.com/rodnikpskov</w:t>
        </w:r>
      </w:hyperlink>
      <w:r w:rsidRPr="00B04F2F">
        <w:rPr>
          <w:rFonts w:eastAsia="Calibri"/>
          <w:sz w:val="28"/>
          <w:szCs w:val="28"/>
          <w:lang w:eastAsia="en-US"/>
        </w:rPr>
        <w:t>, тел. 8 (8112) 72-43-23.</w:t>
      </w:r>
    </w:p>
    <w:p w:rsidR="00B14C63" w:rsidRPr="00B04F2F" w:rsidRDefault="00B14C63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125" w:rsidRPr="00B04F2F" w:rsidRDefault="00C0284C" w:rsidP="00114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column"/>
      </w:r>
      <w:r w:rsidR="00114125"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Приложение:</w:t>
      </w:r>
    </w:p>
    <w:p w:rsidR="00114125" w:rsidRPr="00B04F2F" w:rsidRDefault="00114125" w:rsidP="00114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Анкета участника </w:t>
      </w:r>
      <w:r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VI</w:t>
      </w:r>
      <w:r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конкурса чтецов</w:t>
      </w:r>
      <w:r w:rsidRPr="00B04F2F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«А Слово остаётся…»</w:t>
      </w:r>
    </w:p>
    <w:p w:rsidR="00670797" w:rsidRPr="00B04F2F" w:rsidRDefault="00670797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 имя, отчество участника, возраст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учреждения):</w:t>
      </w:r>
    </w:p>
    <w:p w:rsidR="00E71791" w:rsidRPr="00B04F2F" w:rsidRDefault="00B14C63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2. Р</w:t>
      </w:r>
      <w:r w:rsidR="00E71791"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 (область) и название населенного пункта:</w:t>
      </w:r>
    </w:p>
    <w:p w:rsidR="00E71791" w:rsidRPr="00B04F2F" w:rsidRDefault="00670797" w:rsidP="00E71791">
      <w:pPr>
        <w:pStyle w:val="a4"/>
        <w:rPr>
          <w:color w:val="000000"/>
          <w:sz w:val="28"/>
          <w:szCs w:val="28"/>
        </w:rPr>
      </w:pPr>
      <w:bookmarkStart w:id="1" w:name="_gjdgxs" w:colFirst="0" w:colLast="0"/>
      <w:bookmarkEnd w:id="1"/>
      <w:r w:rsidRPr="00B04F2F">
        <w:rPr>
          <w:color w:val="000000"/>
          <w:sz w:val="28"/>
          <w:szCs w:val="28"/>
        </w:rPr>
        <w:t xml:space="preserve">3. </w:t>
      </w:r>
      <w:r w:rsidR="00E71791" w:rsidRPr="00B04F2F">
        <w:rPr>
          <w:color w:val="000000"/>
          <w:sz w:val="28"/>
          <w:szCs w:val="28"/>
        </w:rPr>
        <w:t>Название произведения:</w:t>
      </w:r>
    </w:p>
    <w:p w:rsidR="00E71791" w:rsidRPr="00B04F2F" w:rsidRDefault="00E71791" w:rsidP="00E71791">
      <w:pPr>
        <w:pStyle w:val="a4"/>
        <w:rPr>
          <w:rFonts w:eastAsia="Calibri"/>
          <w:sz w:val="28"/>
          <w:szCs w:val="28"/>
          <w:lang w:eastAsia="en-US"/>
        </w:rPr>
      </w:pPr>
      <w:r w:rsidRPr="00B04F2F">
        <w:rPr>
          <w:rFonts w:eastAsia="Calibri"/>
          <w:sz w:val="28"/>
          <w:szCs w:val="28"/>
          <w:lang w:eastAsia="en-US"/>
        </w:rPr>
        <w:t>- Станислава Александровича Золотцева - при участии в номинации «Зажги свое сердце»;</w:t>
      </w:r>
    </w:p>
    <w:p w:rsidR="00E71791" w:rsidRPr="00B04F2F" w:rsidRDefault="00E71791" w:rsidP="00E71791">
      <w:pPr>
        <w:pStyle w:val="a4"/>
        <w:rPr>
          <w:color w:val="000000"/>
          <w:sz w:val="27"/>
          <w:szCs w:val="27"/>
        </w:rPr>
      </w:pPr>
      <w:r w:rsidRPr="00B04F2F">
        <w:rPr>
          <w:rFonts w:eastAsia="Calibri"/>
          <w:sz w:val="28"/>
          <w:szCs w:val="28"/>
          <w:lang w:eastAsia="en-US"/>
        </w:rPr>
        <w:t>- Ф.И.О. псковского поэта, название стихотворения - при участии в номинации «Сквозь вечность и добро я с вами говорю».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Ссылка на публикацию в социальной сети ВКонтакте: 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5. Адрес электронной почты для получения электронного сертификата: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К анкете прилагаются: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  в</w:t>
      </w:r>
      <w:proofErr w:type="gramEnd"/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формате mp4 или аудиофайл в формате mp3.  </w:t>
      </w: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>2. Фотография участника (по желанию).</w:t>
      </w:r>
    </w:p>
    <w:p w:rsidR="00670797" w:rsidRPr="00B04F2F" w:rsidRDefault="00E71791" w:rsidP="00670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Направляя настоящую анкету, я соглашаюсь с правилами и условиями проведения </w:t>
      </w:r>
      <w:r w:rsidR="00670797"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VI</w:t>
      </w:r>
      <w:r w:rsidR="00670797"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="00670797"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конкурса чтецов</w:t>
      </w:r>
      <w:r w:rsidR="00670797" w:rsidRPr="00B04F2F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670797" w:rsidRPr="00B04F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«А Слово остаётся…»</w:t>
      </w:r>
    </w:p>
    <w:p w:rsidR="00E71791" w:rsidRPr="00B04F2F" w:rsidRDefault="00E71791" w:rsidP="00670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91" w:rsidRPr="00B04F2F" w:rsidRDefault="00E71791" w:rsidP="00E717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B14C63"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Дата заполнения анкеты</w:t>
      </w:r>
    </w:p>
    <w:p w:rsidR="00670797" w:rsidRPr="00B04F2F" w:rsidRDefault="00670797" w:rsidP="00670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E71791" w:rsidRPr="00B04F2F" w:rsidRDefault="00E71791" w:rsidP="001B422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71791" w:rsidRPr="00B04F2F" w:rsidSect="00C0284C">
      <w:headerReference w:type="default" r:id="rId19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46" w:rsidRDefault="00BB2B46" w:rsidP="001C3493">
      <w:pPr>
        <w:spacing w:after="0" w:line="240" w:lineRule="auto"/>
      </w:pPr>
      <w:r>
        <w:separator/>
      </w:r>
    </w:p>
  </w:endnote>
  <w:endnote w:type="continuationSeparator" w:id="0">
    <w:p w:rsidR="00BB2B46" w:rsidRDefault="00BB2B46" w:rsidP="001C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46" w:rsidRDefault="00BB2B46" w:rsidP="001C3493">
      <w:pPr>
        <w:spacing w:after="0" w:line="240" w:lineRule="auto"/>
      </w:pPr>
      <w:r>
        <w:separator/>
      </w:r>
    </w:p>
  </w:footnote>
  <w:footnote w:type="continuationSeparator" w:id="0">
    <w:p w:rsidR="00BB2B46" w:rsidRDefault="00BB2B46" w:rsidP="001C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93" w:rsidRDefault="001C3493">
    <w:pPr>
      <w:pStyle w:val="a6"/>
      <w:jc w:val="right"/>
    </w:pPr>
  </w:p>
  <w:p w:rsidR="001C3493" w:rsidRDefault="001C34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36"/>
    <w:multiLevelType w:val="multilevel"/>
    <w:tmpl w:val="8B46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A"/>
    <w:rsid w:val="00016185"/>
    <w:rsid w:val="000C2E4A"/>
    <w:rsid w:val="000E7BE3"/>
    <w:rsid w:val="00114125"/>
    <w:rsid w:val="00144E3A"/>
    <w:rsid w:val="001B4228"/>
    <w:rsid w:val="001C3493"/>
    <w:rsid w:val="002C28BD"/>
    <w:rsid w:val="002E1CB7"/>
    <w:rsid w:val="003B1A61"/>
    <w:rsid w:val="004463F8"/>
    <w:rsid w:val="004C4E79"/>
    <w:rsid w:val="005478DA"/>
    <w:rsid w:val="005D47CF"/>
    <w:rsid w:val="00640407"/>
    <w:rsid w:val="00670797"/>
    <w:rsid w:val="007076E6"/>
    <w:rsid w:val="00765CE7"/>
    <w:rsid w:val="007F0090"/>
    <w:rsid w:val="00930100"/>
    <w:rsid w:val="009E0263"/>
    <w:rsid w:val="00A8631C"/>
    <w:rsid w:val="00B04F2F"/>
    <w:rsid w:val="00B11E53"/>
    <w:rsid w:val="00B14C63"/>
    <w:rsid w:val="00BB2B46"/>
    <w:rsid w:val="00C0284C"/>
    <w:rsid w:val="00CD42D9"/>
    <w:rsid w:val="00D01449"/>
    <w:rsid w:val="00DA34C9"/>
    <w:rsid w:val="00DD48BB"/>
    <w:rsid w:val="00E71791"/>
    <w:rsid w:val="00E9411C"/>
    <w:rsid w:val="00ED6729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829"/>
  <w15:chartTrackingRefBased/>
  <w15:docId w15:val="{5719133F-1820-45F2-AFC8-E74C4C2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4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E3A"/>
    <w:rPr>
      <w:b/>
      <w:bCs/>
    </w:rPr>
  </w:style>
  <w:style w:type="paragraph" w:styleId="a4">
    <w:name w:val="Normal (Web)"/>
    <w:basedOn w:val="a"/>
    <w:uiPriority w:val="99"/>
    <w:unhideWhenUsed/>
    <w:rsid w:val="001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4E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493"/>
  </w:style>
  <w:style w:type="paragraph" w:styleId="a8">
    <w:name w:val="footer"/>
    <w:basedOn w:val="a"/>
    <w:link w:val="a9"/>
    <w:uiPriority w:val="99"/>
    <w:unhideWhenUsed/>
    <w:rsid w:val="001C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493"/>
  </w:style>
  <w:style w:type="paragraph" w:styleId="aa">
    <w:name w:val="Balloon Text"/>
    <w:basedOn w:val="a"/>
    <w:link w:val="ab"/>
    <w:uiPriority w:val="99"/>
    <w:semiHidden/>
    <w:unhideWhenUsed/>
    <w:rsid w:val="0001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8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E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rodnikpskov" TargetMode="External"/><Relationship Id="rId18" Type="http://schemas.openxmlformats.org/officeDocument/2006/relationships/hyperlink" Target="https://vk.com/rodnikpsk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rodnik@bibliopskov.ru" TargetMode="External"/><Relationship Id="rId17" Type="http://schemas.openxmlformats.org/officeDocument/2006/relationships/hyperlink" Target="http://pskovpisatel.ru/%d0%b8%d0%bd%d1%84%d0%be%d1%80%d0%bc%d0%b0%d1%86%d0%b8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lnt1-8LzsFqnoTqqxVlNHg?view_as=subscrib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dnikps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rodnikpskov" TargetMode="External"/><Relationship Id="rId10" Type="http://schemas.openxmlformats.org/officeDocument/2006/relationships/hyperlink" Target="https://vk.com/rodnikpsk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rodnikpskov" TargetMode="External"/><Relationship Id="rId14" Type="http://schemas.openxmlformats.org/officeDocument/2006/relationships/hyperlink" Target="mailto:rodnik@biblio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iru3</dc:creator>
  <cp:keywords/>
  <dc:description/>
  <cp:lastModifiedBy>Андрей</cp:lastModifiedBy>
  <cp:revision>8</cp:revision>
  <cp:lastPrinted>2021-09-16T10:13:00Z</cp:lastPrinted>
  <dcterms:created xsi:type="dcterms:W3CDTF">2021-09-15T14:13:00Z</dcterms:created>
  <dcterms:modified xsi:type="dcterms:W3CDTF">2021-09-16T10:24:00Z</dcterms:modified>
</cp:coreProperties>
</file>